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80" w:type="dxa"/>
        <w:tblInd w:w="-459" w:type="dxa"/>
        <w:tblLook w:val="04A0"/>
      </w:tblPr>
      <w:tblGrid>
        <w:gridCol w:w="3500"/>
        <w:gridCol w:w="2062"/>
        <w:gridCol w:w="1841"/>
        <w:gridCol w:w="2877"/>
      </w:tblGrid>
      <w:tr w:rsidR="00DF71FA" w:rsidTr="009F7622">
        <w:tc>
          <w:tcPr>
            <w:tcW w:w="3500" w:type="dxa"/>
            <w:tcBorders>
              <w:right w:val="single" w:sz="4" w:space="0" w:color="auto"/>
            </w:tcBorders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Учетная характеристика школьного музея </w:t>
            </w:r>
          </w:p>
        </w:tc>
        <w:tc>
          <w:tcPr>
            <w:tcW w:w="6780" w:type="dxa"/>
            <w:gridSpan w:val="3"/>
            <w:tcBorders>
              <w:left w:val="single" w:sz="4" w:space="0" w:color="auto"/>
            </w:tcBorders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свидетельства </w:t>
            </w: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музеев России: </w:t>
            </w:r>
          </w:p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24-11777216947 от июня 2024 г.</w:t>
            </w:r>
          </w:p>
          <w:p w:rsidR="00DF71FA" w:rsidRPr="001D0302" w:rsidRDefault="00DF71FA" w:rsidP="009F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80" w:type="dxa"/>
            <w:gridSpan w:val="3"/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Центр патриотического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подрастающего поколения</w:t>
            </w:r>
          </w:p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Профиль музея </w:t>
            </w:r>
          </w:p>
        </w:tc>
        <w:tc>
          <w:tcPr>
            <w:tcW w:w="6780" w:type="dxa"/>
            <w:gridSpan w:val="3"/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Патриотический</w:t>
            </w:r>
          </w:p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780" w:type="dxa"/>
            <w:gridSpan w:val="3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№1 с углубленным изучением отдельных предметов</w:t>
            </w: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780" w:type="dxa"/>
            <w:gridSpan w:val="3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Адрес (индекс, населенный пункт, улица, дом)</w:t>
            </w:r>
          </w:p>
        </w:tc>
        <w:tc>
          <w:tcPr>
            <w:tcW w:w="6780" w:type="dxa"/>
            <w:gridSpan w:val="3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Город Бугульма ул. Ленина дом 33</w:t>
            </w: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Телефон с кодом города</w:t>
            </w:r>
          </w:p>
        </w:tc>
        <w:tc>
          <w:tcPr>
            <w:tcW w:w="2062" w:type="dxa"/>
            <w:tcBorders>
              <w:right w:val="single" w:sz="4" w:space="0" w:color="auto"/>
            </w:tcBorders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8(855)94-6 83 54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877" w:type="dxa"/>
            <w:tcBorders>
              <w:left w:val="single" w:sz="4" w:space="0" w:color="auto"/>
            </w:tcBorders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schoolbug-1@yandex.ru</w:t>
            </w: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Сайт музея</w:t>
            </w:r>
          </w:p>
        </w:tc>
        <w:tc>
          <w:tcPr>
            <w:tcW w:w="6780" w:type="dxa"/>
            <w:gridSpan w:val="3"/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FA" w:rsidRPr="00647458" w:rsidRDefault="002029E8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F71FA" w:rsidRPr="0064745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schoolbug-1@yandex.ru</w:t>
              </w:r>
            </w:hyperlink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Музейный педагог (ФИО)</w:t>
            </w:r>
          </w:p>
        </w:tc>
        <w:tc>
          <w:tcPr>
            <w:tcW w:w="6780" w:type="dxa"/>
            <w:gridSpan w:val="3"/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Сагыйдулловна</w:t>
            </w:r>
            <w:proofErr w:type="spellEnd"/>
          </w:p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патриотического воспитания </w:t>
            </w:r>
          </w:p>
        </w:tc>
        <w:tc>
          <w:tcPr>
            <w:tcW w:w="6780" w:type="dxa"/>
            <w:gridSpan w:val="3"/>
          </w:tcPr>
          <w:p w:rsidR="00DF71FA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22.02.2006</w:t>
            </w:r>
          </w:p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помещения </w:t>
            </w:r>
          </w:p>
        </w:tc>
        <w:tc>
          <w:tcPr>
            <w:tcW w:w="6780" w:type="dxa"/>
            <w:gridSpan w:val="3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Музей расположен на 3 этаже, состоит из  двух комнат: Галереи полководцев и Комнаты  Боевой Славы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В Комнате Боевой Славы, площадью 12,5 кв</w:t>
            </w:r>
            <w:proofErr w:type="gram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, имеется одно окно, потолок плиточный, на полу </w:t>
            </w:r>
            <w:proofErr w:type="spell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ленолиум</w:t>
            </w:r>
            <w:proofErr w:type="spell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, стены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отштукатурены</w:t>
            </w: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. В Галерее полководцев  площадь 38 кв</w:t>
            </w:r>
            <w:proofErr w:type="gram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, имеются две остекленные сквозные двери, потолок плиточный, стены отштукатурены, на полу плиты. </w:t>
            </w:r>
          </w:p>
        </w:tc>
      </w:tr>
      <w:tr w:rsidR="00DF71FA" w:rsidTr="009F7622">
        <w:tc>
          <w:tcPr>
            <w:tcW w:w="3500" w:type="dxa"/>
            <w:vMerge w:val="restart"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Разделы экспозиций</w:t>
            </w:r>
          </w:p>
        </w:tc>
        <w:tc>
          <w:tcPr>
            <w:tcW w:w="6780" w:type="dxa"/>
            <w:gridSpan w:val="3"/>
          </w:tcPr>
          <w:p w:rsidR="00DF71FA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Галерея полководцев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Pr="00B208D5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046">
              <w:rPr>
                <w:rFonts w:ascii="Times New Roman" w:hAnsi="Times New Roman" w:cs="Times New Roman"/>
              </w:rPr>
              <w:t>«</w:t>
            </w:r>
            <w:proofErr w:type="spellStart"/>
            <w:r w:rsidRPr="00307046">
              <w:rPr>
                <w:rFonts w:ascii="Times New Roman" w:hAnsi="Times New Roman" w:cs="Times New Roman"/>
              </w:rPr>
              <w:t>Бугульминцы</w:t>
            </w:r>
            <w:proofErr w:type="spellEnd"/>
            <w:r w:rsidRPr="00307046">
              <w:rPr>
                <w:rFonts w:ascii="Times New Roman" w:hAnsi="Times New Roman" w:cs="Times New Roman"/>
              </w:rPr>
              <w:t xml:space="preserve"> – герои Советского Союза»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«Ради жизни на земле»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Pr="00B208D5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</w:rPr>
              <w:t xml:space="preserve"> «Боевое братство»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Pr="00B208D5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</w:rPr>
              <w:t>«Научно-исследовательская работа»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Pr="00B208D5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</w:rPr>
              <w:t>«Стена памяти»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«Герои нашего времени»</w:t>
            </w:r>
          </w:p>
          <w:p w:rsidR="00DF71FA" w:rsidRPr="00307046" w:rsidRDefault="00DF71FA" w:rsidP="009F7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FA" w:rsidTr="009F7622">
        <w:tc>
          <w:tcPr>
            <w:tcW w:w="3500" w:type="dxa"/>
            <w:vMerge/>
          </w:tcPr>
          <w:p w:rsidR="00DF71FA" w:rsidRPr="00307046" w:rsidRDefault="00DF71FA" w:rsidP="009F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  <w:gridSpan w:val="3"/>
          </w:tcPr>
          <w:p w:rsidR="00DF71FA" w:rsidRPr="00307046" w:rsidRDefault="00DF71FA" w:rsidP="00DF71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«Достижения по военно-патриотическому направлению»</w:t>
            </w:r>
          </w:p>
        </w:tc>
      </w:tr>
    </w:tbl>
    <w:p w:rsidR="00DF71FA" w:rsidRDefault="00DF71FA" w:rsidP="00DF71FA"/>
    <w:p w:rsidR="00DF71FA" w:rsidRDefault="00DF71FA" w:rsidP="00DF71FA"/>
    <w:p w:rsidR="00DF71FA" w:rsidRDefault="00DF71FA" w:rsidP="00DF71FA"/>
    <w:p w:rsidR="00DF71FA" w:rsidRDefault="00DF71FA" w:rsidP="00DF71FA"/>
    <w:p w:rsidR="002C49C3" w:rsidRDefault="002C49C3" w:rsidP="00DF71FA"/>
    <w:p w:rsidR="00DF71FA" w:rsidRDefault="00DF71FA" w:rsidP="00DF71FA">
      <w:pPr>
        <w:rPr>
          <w:rFonts w:ascii="Times New Roman" w:hAnsi="Times New Roman" w:cs="Times New Roman"/>
          <w:sz w:val="28"/>
          <w:szCs w:val="28"/>
        </w:rPr>
      </w:pPr>
      <w:r w:rsidRPr="00C305A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Характеристика основного фонда музея: </w:t>
      </w: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4627">
        <w:rPr>
          <w:rFonts w:ascii="Times New Roman" w:hAnsi="Times New Roman" w:cs="Times New Roman"/>
          <w:b/>
          <w:sz w:val="24"/>
          <w:szCs w:val="24"/>
        </w:rPr>
        <w:t>1. Портреты: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>- портреты полководцев, прославивших русское оружие в разные времена (15 штук</w:t>
      </w:r>
      <w:proofErr w:type="gramStart"/>
      <w:r w:rsidRPr="00C305AE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C305AE">
        <w:rPr>
          <w:rFonts w:ascii="Times New Roman" w:hAnsi="Times New Roman" w:cs="Times New Roman"/>
          <w:sz w:val="24"/>
          <w:szCs w:val="24"/>
        </w:rPr>
        <w:t xml:space="preserve">,  портреты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бугульминцев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, Героев Советского Союза (10 штук), портреты «Бессмертного полка» (17 штук) 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954627">
        <w:rPr>
          <w:rFonts w:ascii="Times New Roman" w:hAnsi="Times New Roman" w:cs="Times New Roman"/>
          <w:b/>
          <w:sz w:val="24"/>
          <w:szCs w:val="24"/>
        </w:rPr>
        <w:t>2. Репродукции картин,</w:t>
      </w:r>
      <w:r w:rsidRPr="00C305AE">
        <w:rPr>
          <w:rFonts w:ascii="Times New Roman" w:hAnsi="Times New Roman" w:cs="Times New Roman"/>
          <w:sz w:val="24"/>
          <w:szCs w:val="24"/>
        </w:rPr>
        <w:t xml:space="preserve"> изображающие   великие  сражения  на  переломных  моментах освободительных во</w:t>
      </w:r>
      <w:r>
        <w:rPr>
          <w:rFonts w:ascii="Times New Roman" w:hAnsi="Times New Roman" w:cs="Times New Roman"/>
          <w:sz w:val="24"/>
          <w:szCs w:val="24"/>
        </w:rPr>
        <w:t>ин на территории нашей страны (</w:t>
      </w:r>
      <w:r w:rsidRPr="00C305AE">
        <w:rPr>
          <w:rFonts w:ascii="Times New Roman" w:hAnsi="Times New Roman" w:cs="Times New Roman"/>
          <w:sz w:val="24"/>
          <w:szCs w:val="24"/>
        </w:rPr>
        <w:t>15 штук</w:t>
      </w:r>
      <w:proofErr w:type="gramStart"/>
      <w:r w:rsidRPr="00C305A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F71FA" w:rsidRPr="004E4208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E4208">
        <w:rPr>
          <w:rFonts w:ascii="Times New Roman" w:hAnsi="Times New Roman" w:cs="Times New Roman"/>
          <w:b/>
          <w:sz w:val="24"/>
          <w:szCs w:val="24"/>
        </w:rPr>
        <w:t>3. Альбомы: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 xml:space="preserve">альбомы о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бугульминцах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>, Ге</w:t>
      </w:r>
      <w:r>
        <w:rPr>
          <w:rFonts w:ascii="Times New Roman" w:hAnsi="Times New Roman" w:cs="Times New Roman"/>
          <w:sz w:val="24"/>
          <w:szCs w:val="24"/>
        </w:rPr>
        <w:t>роях Советского Союза (8 штук)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ьбом «У войны не женское лицо»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 «Эвакуационный госпиталь</w:t>
      </w:r>
      <w:r>
        <w:rPr>
          <w:rFonts w:ascii="Times New Roman" w:hAnsi="Times New Roman" w:cs="Times New Roman"/>
          <w:sz w:val="24"/>
          <w:szCs w:val="24"/>
        </w:rPr>
        <w:t xml:space="preserve"> в Бугульме»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альбом «Время выбрало их…»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</w:t>
      </w:r>
      <w:r>
        <w:rPr>
          <w:rFonts w:ascii="Times New Roman" w:hAnsi="Times New Roman" w:cs="Times New Roman"/>
          <w:sz w:val="24"/>
          <w:szCs w:val="24"/>
        </w:rPr>
        <w:t>м «Место подвига – Афганистан»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ьбом «Воины-интернационалисты»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альбомы о воинах-интернационалистах (15 штук)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 «</w:t>
      </w:r>
      <w:r>
        <w:rPr>
          <w:rFonts w:ascii="Times New Roman" w:hAnsi="Times New Roman" w:cs="Times New Roman"/>
          <w:sz w:val="24"/>
          <w:szCs w:val="24"/>
        </w:rPr>
        <w:t>Листая страницы истории школы…»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 «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 школы»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 «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Ридзель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Учитель с большой буквы»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 xml:space="preserve">альбом «Памяти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Александра Александровича,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председательяСовета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ветеранов»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05AE">
        <w:rPr>
          <w:rFonts w:ascii="Times New Roman" w:hAnsi="Times New Roman" w:cs="Times New Roman"/>
          <w:sz w:val="24"/>
          <w:szCs w:val="24"/>
        </w:rPr>
        <w:t xml:space="preserve"> аль</w:t>
      </w:r>
      <w:r>
        <w:rPr>
          <w:rFonts w:ascii="Times New Roman" w:hAnsi="Times New Roman" w:cs="Times New Roman"/>
          <w:sz w:val="24"/>
          <w:szCs w:val="24"/>
        </w:rPr>
        <w:t>бом «История детского движения»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05AE">
        <w:rPr>
          <w:rFonts w:ascii="Times New Roman" w:hAnsi="Times New Roman" w:cs="Times New Roman"/>
          <w:sz w:val="24"/>
          <w:szCs w:val="24"/>
        </w:rPr>
        <w:t xml:space="preserve">  альбом «Учебные заведен</w:t>
      </w:r>
      <w:r>
        <w:rPr>
          <w:rFonts w:ascii="Times New Roman" w:hAnsi="Times New Roman" w:cs="Times New Roman"/>
          <w:sz w:val="24"/>
          <w:szCs w:val="24"/>
        </w:rPr>
        <w:t>ия в дореволюционной Бугульме»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305AE">
        <w:rPr>
          <w:rFonts w:ascii="Times New Roman" w:hAnsi="Times New Roman" w:cs="Times New Roman"/>
          <w:sz w:val="24"/>
          <w:szCs w:val="24"/>
        </w:rPr>
        <w:t>альбом « Исторические здания город</w:t>
      </w:r>
      <w:r>
        <w:rPr>
          <w:rFonts w:ascii="Times New Roman" w:hAnsi="Times New Roman" w:cs="Times New Roman"/>
          <w:sz w:val="24"/>
          <w:szCs w:val="24"/>
        </w:rPr>
        <w:t>а Бугульмы»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05AE">
        <w:rPr>
          <w:rFonts w:ascii="Times New Roman" w:hAnsi="Times New Roman" w:cs="Times New Roman"/>
          <w:sz w:val="24"/>
          <w:szCs w:val="24"/>
        </w:rPr>
        <w:t xml:space="preserve"> альбом «Монастыри в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районе: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Александро-Невский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мужской и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Казанско-Богородицкий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женский»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54627">
        <w:rPr>
          <w:rFonts w:ascii="Times New Roman" w:hAnsi="Times New Roman" w:cs="Times New Roman"/>
          <w:b/>
          <w:sz w:val="24"/>
          <w:szCs w:val="24"/>
        </w:rPr>
        <w:t>4. Исторические документы, хранящиеся в Комнате Боевой Славы:</w:t>
      </w: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954627">
        <w:rPr>
          <w:rFonts w:ascii="Times New Roman" w:hAnsi="Times New Roman" w:cs="Times New Roman"/>
          <w:sz w:val="24"/>
          <w:szCs w:val="24"/>
        </w:rPr>
        <w:t xml:space="preserve">  Юбилейное издание газеты «Правда» за 10 мая 1945 года</w:t>
      </w: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54627">
        <w:rPr>
          <w:rFonts w:ascii="Times New Roman" w:hAnsi="Times New Roman" w:cs="Times New Roman"/>
          <w:sz w:val="24"/>
          <w:szCs w:val="24"/>
        </w:rPr>
        <w:t>Копия почтовой карточки времен Великой Отечественной войны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208D5">
        <w:rPr>
          <w:rFonts w:ascii="Times New Roman" w:hAnsi="Times New Roman" w:cs="Times New Roman"/>
          <w:sz w:val="24"/>
          <w:szCs w:val="24"/>
        </w:rPr>
        <w:t xml:space="preserve">Благодарственные письма (оригиналы): 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 xml:space="preserve">- Благодарственное письмо красноармейцу </w:t>
      </w:r>
      <w:proofErr w:type="spellStart"/>
      <w:r w:rsidRPr="00B208D5">
        <w:rPr>
          <w:rFonts w:ascii="Times New Roman" w:hAnsi="Times New Roman" w:cs="Times New Roman"/>
          <w:sz w:val="24"/>
          <w:szCs w:val="24"/>
        </w:rPr>
        <w:t>Нуждину</w:t>
      </w:r>
      <w:proofErr w:type="spellEnd"/>
      <w:r w:rsidRPr="00B208D5">
        <w:rPr>
          <w:rFonts w:ascii="Times New Roman" w:hAnsi="Times New Roman" w:cs="Times New Roman"/>
          <w:sz w:val="24"/>
          <w:szCs w:val="24"/>
        </w:rPr>
        <w:t xml:space="preserve"> И.В. от маршала Г.Жукова от 9 октября 1945 года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208D5">
        <w:rPr>
          <w:rFonts w:ascii="Times New Roman" w:hAnsi="Times New Roman" w:cs="Times New Roman"/>
          <w:sz w:val="24"/>
          <w:szCs w:val="24"/>
        </w:rPr>
        <w:t xml:space="preserve">- Благодарность краснофлотцу Сафину С.К. от 23 августа 1945 года (приказ №372 Верховного главнокомандующего </w:t>
      </w:r>
      <w:proofErr w:type="spellStart"/>
      <w:r w:rsidRPr="00B208D5">
        <w:rPr>
          <w:rFonts w:ascii="Times New Roman" w:hAnsi="Times New Roman" w:cs="Times New Roman"/>
          <w:sz w:val="24"/>
          <w:szCs w:val="24"/>
        </w:rPr>
        <w:t>генералиссимиуса</w:t>
      </w:r>
      <w:proofErr w:type="spellEnd"/>
      <w:r w:rsidRPr="00B208D5">
        <w:rPr>
          <w:rFonts w:ascii="Times New Roman" w:hAnsi="Times New Roman" w:cs="Times New Roman"/>
          <w:sz w:val="24"/>
          <w:szCs w:val="24"/>
        </w:rPr>
        <w:t xml:space="preserve"> Советского Союза товарища Сталина) за отличные боевые действия в боях с японцами на Дальнем Востоке)</w:t>
      </w:r>
      <w:proofErr w:type="gramEnd"/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>- копия удостоверения медали «За победу над Японией» Сафину С.К. (№ 022274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D5">
        <w:rPr>
          <w:rFonts w:ascii="Times New Roman" w:hAnsi="Times New Roman" w:cs="Times New Roman"/>
          <w:sz w:val="24"/>
          <w:szCs w:val="24"/>
        </w:rPr>
        <w:t>30.09.1945)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 xml:space="preserve">- Благодарственная Грамота красноармейцу </w:t>
      </w:r>
      <w:proofErr w:type="spellStart"/>
      <w:r w:rsidRPr="00B208D5">
        <w:rPr>
          <w:rFonts w:ascii="Times New Roman" w:hAnsi="Times New Roman" w:cs="Times New Roman"/>
          <w:sz w:val="24"/>
          <w:szCs w:val="24"/>
        </w:rPr>
        <w:t>Гусарову</w:t>
      </w:r>
      <w:proofErr w:type="spellEnd"/>
      <w:r w:rsidRPr="00B208D5">
        <w:rPr>
          <w:rFonts w:ascii="Times New Roman" w:hAnsi="Times New Roman" w:cs="Times New Roman"/>
          <w:sz w:val="24"/>
          <w:szCs w:val="24"/>
        </w:rPr>
        <w:t xml:space="preserve"> Василию Алексеевичу от июля 1945 года, подписанная командующим войсками</w:t>
      </w:r>
      <w:proofErr w:type="gramStart"/>
      <w:r w:rsidRPr="00B208D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08D5">
        <w:rPr>
          <w:rFonts w:ascii="Times New Roman" w:hAnsi="Times New Roman" w:cs="Times New Roman"/>
          <w:sz w:val="24"/>
          <w:szCs w:val="24"/>
        </w:rPr>
        <w:t>ервого Украинского фронта маршалом Советского Союза И.Коневым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 xml:space="preserve">- Копия Грамоты </w:t>
      </w:r>
      <w:proofErr w:type="spellStart"/>
      <w:r w:rsidRPr="00B208D5">
        <w:rPr>
          <w:rFonts w:ascii="Times New Roman" w:hAnsi="Times New Roman" w:cs="Times New Roman"/>
          <w:sz w:val="24"/>
          <w:szCs w:val="24"/>
        </w:rPr>
        <w:t>Шишакиной</w:t>
      </w:r>
      <w:proofErr w:type="spellEnd"/>
      <w:r w:rsidRPr="00B208D5">
        <w:rPr>
          <w:rFonts w:ascii="Times New Roman" w:hAnsi="Times New Roman" w:cs="Times New Roman"/>
          <w:sz w:val="24"/>
          <w:szCs w:val="24"/>
        </w:rPr>
        <w:t xml:space="preserve"> О.М., подписанная Е.Преображенским, 1945 год</w:t>
      </w: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208D5">
        <w:rPr>
          <w:rFonts w:ascii="Times New Roman" w:hAnsi="Times New Roman" w:cs="Times New Roman"/>
          <w:sz w:val="24"/>
          <w:szCs w:val="24"/>
        </w:rPr>
        <w:t>) Копии документов об эвакогоспитале, который функционировал в Бугульме с августа 1941года по сентябрь 1945 года: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>- копия отчета начальника эвакогоспиталя  2784, майора медицинской службы Лапшина И.И. (30.09.1945)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 xml:space="preserve">- копия воспоминаний Моисеева М.Я., заместителя начальника эвакогоспиталя 2784 по политической части, «Бугульма в период Великой Отечественной войны» 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208D5">
        <w:rPr>
          <w:rFonts w:ascii="Times New Roman" w:hAnsi="Times New Roman" w:cs="Times New Roman"/>
          <w:sz w:val="24"/>
          <w:szCs w:val="24"/>
        </w:rPr>
        <w:t>- копия газеты командования эвакогоспиталя 2784 «За боевые кадры» от 23 февраля 1943 года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документов из</w:t>
      </w:r>
      <w:r w:rsidRPr="00954627">
        <w:rPr>
          <w:rFonts w:ascii="Times New Roman" w:hAnsi="Times New Roman" w:cs="Times New Roman"/>
          <w:b/>
          <w:sz w:val="24"/>
          <w:szCs w:val="24"/>
        </w:rPr>
        <w:t xml:space="preserve"> истории школы: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Оригинал  журнала,  списка учителей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школы (1-7 классы) Бугульминского района Татарской АССР, заполненный директором школы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Бенгер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Линой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Степановной (список был представлен Наркому просвещения для назначения)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lastRenderedPageBreak/>
        <w:t xml:space="preserve"> - копия личного листка по учету кадров Павлова Василия Павловича, 1892 г.р., с автобиографией от 1948 года, с Аттестатом на звание учителя средней школы и Наградным листом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- копия личного листка по учету кадров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Маттье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Вильгельма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Генгардовича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>, 1903 г.р., с автобиографией от 11.08.1948 года, с копией Диплома Горьковского Государственного Педагогического Института иностранных языков и справки о стаже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- копия личного листка по учету кадров  Гребенщиковой Тамары Михайловны с автобиографией, 1954 год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- копия личного листка по учету кадров Ковтуненко Екатерины Константиновны, 1895 г.р., с автобиографией от 22.11.1950 года, с копией Аттестата на звание учителя средней школы, со справками-сведениями о работе в разные годы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- копия личного листка по учету кадров учителя Беляева Филиппа Семеновича, 1909 г.р., с автобиографией и выпиской из приказа №69 по средней школе №1 от 20.10.1955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копия личного листка по учету кадров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Щенниковой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Зинаиды Константиновны 17.12.1921 г.р., учителя начальных классов, с автобиографией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</w:t>
      </w:r>
      <w:r w:rsidRPr="00C305AE">
        <w:rPr>
          <w:rFonts w:ascii="Times New Roman" w:hAnsi="Times New Roman" w:cs="Times New Roman"/>
          <w:sz w:val="24"/>
          <w:szCs w:val="24"/>
        </w:rPr>
        <w:t>окументы тридцатых годов 20 века для поступления в среднюю школу №1: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заявления</w:t>
      </w:r>
      <w:r w:rsidRPr="00C305AE">
        <w:rPr>
          <w:rFonts w:ascii="Times New Roman" w:hAnsi="Times New Roman" w:cs="Times New Roman"/>
          <w:sz w:val="24"/>
          <w:szCs w:val="24"/>
        </w:rPr>
        <w:t>,  свидетельства об окончании начальной школы,  табели оценки успеваемости и посещаемости, копии свидетельств о рождении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2) </w:t>
      </w:r>
      <w:r w:rsidRPr="00C305AE">
        <w:rPr>
          <w:rFonts w:ascii="Times New Roman" w:hAnsi="Times New Roman" w:cs="Times New Roman"/>
          <w:sz w:val="24"/>
          <w:szCs w:val="24"/>
        </w:rPr>
        <w:t>свидетельства об окончании начальной школы в 1934 и 1935 годах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3) </w:t>
      </w:r>
      <w:r w:rsidRPr="00C305AE">
        <w:rPr>
          <w:rFonts w:ascii="Times New Roman" w:hAnsi="Times New Roman" w:cs="Times New Roman"/>
          <w:sz w:val="24"/>
          <w:szCs w:val="24"/>
        </w:rPr>
        <w:t>свидетельства об окончании неполной средней школы в 1937, 1938, 1939 и 1940 годах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>- из истории школы (выступление директора школы на торжественном мероприятии в 1993 году)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>- копия фотографии выпускных экзаменов в средней школе №1 (1943 год)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«И труд, и отдых» (из воспоминаний учительницы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Емурановой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А.М.)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>- воспоминания выпускницы средней школы №1 Беловой Веры Ивановны, которая всю жизнь проработала в первой школе учителем начальных классов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фотографии разных лет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54627">
        <w:rPr>
          <w:rFonts w:ascii="Times New Roman" w:hAnsi="Times New Roman" w:cs="Times New Roman"/>
          <w:b/>
          <w:sz w:val="24"/>
          <w:szCs w:val="24"/>
        </w:rPr>
        <w:t>.   Похвальные грамота учащимся школы №1 военных лет: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Похвальная грамота за отличные успехи и примерное поведение ученику 1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школы №1Морозову Анатолию, Бугульма, 2 июня 1942 года </w:t>
      </w:r>
      <w:proofErr w:type="gramStart"/>
      <w:r w:rsidRPr="00C305A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05A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Г.Капранова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>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Похвальная грамота за отличные успехи и примерное поведение ученику 4б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школы №1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Ядову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Юрию, Бугульма, 12 июня 1943 года  (директор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Г.Капранова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>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 - Похвальная грамота за отличные успехи и примерное поведение ученику 5а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школы №1 Плотникову Евгению, Бугульма, 12 июня 1943 года 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Похвальная грамота за отличные успехи и примерное поведение ученику 4б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школы №1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Гайворонскому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Ивану, Бугульма, 12 июня 1943 года  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Похвальная грамота за отличные успехи и примерное поведение ученику 1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женской школы №1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Янес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Алевтине, Бугульма,20 июня 1946 года (директор Маркелова)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C305AE">
        <w:rPr>
          <w:rFonts w:ascii="Times New Roman" w:hAnsi="Times New Roman" w:cs="Times New Roman"/>
          <w:sz w:val="24"/>
          <w:szCs w:val="24"/>
        </w:rPr>
        <w:t xml:space="preserve">- Похвальная грамота за отличные успехи и примерное поведение ученику 1 класса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средней женской школы №1 Черкасовой Галине, Бугульма, 20 мая 1947 года (Маркелова)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954627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54627">
        <w:rPr>
          <w:rFonts w:ascii="Times New Roman" w:hAnsi="Times New Roman" w:cs="Times New Roman"/>
          <w:b/>
          <w:sz w:val="24"/>
          <w:szCs w:val="24"/>
        </w:rPr>
        <w:t>. Почетные Грамоты городского отдела народного образования, Почетные грамоты Бугульминского горкома ВЛКСМ, Почетные  Грамота городского совета пионерской организации: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Почетная Грамота городского отдела народного образования за 1место коллективу художественной самодеятельности школы №1 в смотре художественной самодеятельности среди восьмилетних школ Бугульминского ГОРОНО, Бугульма, 1964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и ГК ВЛКСМ за 2 место 8-милетней школе №1 в биологической олимпиаде школьников в 1966-1967 учебном году, Бугульма, 1967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lastRenderedPageBreak/>
        <w:t xml:space="preserve">- Грамота городского отдела народного образования и ГК ВЛКСМ за 2 место ученику 8-милетней школе №1 </w:t>
      </w:r>
      <w:proofErr w:type="spellStart"/>
      <w:r w:rsidRPr="00450BD4">
        <w:rPr>
          <w:rFonts w:ascii="Times New Roman" w:hAnsi="Times New Roman" w:cs="Times New Roman"/>
          <w:sz w:val="24"/>
          <w:szCs w:val="24"/>
        </w:rPr>
        <w:t>Балбошину</w:t>
      </w:r>
      <w:proofErr w:type="spellEnd"/>
      <w:r w:rsidRPr="00450BD4">
        <w:rPr>
          <w:rFonts w:ascii="Times New Roman" w:hAnsi="Times New Roman" w:cs="Times New Roman"/>
          <w:sz w:val="24"/>
          <w:szCs w:val="24"/>
        </w:rPr>
        <w:t xml:space="preserve"> Николаю в биологической олимпиаде школьников в 1966-1967 учебном году, Бугульма, 1967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 xml:space="preserve">- Грамота городского отдела народного образования и ГК ВЛКСМ за 3 место ученице  8-милетней школе №1Закировой </w:t>
      </w:r>
      <w:proofErr w:type="spellStart"/>
      <w:r w:rsidRPr="00450BD4">
        <w:rPr>
          <w:rFonts w:ascii="Times New Roman" w:hAnsi="Times New Roman" w:cs="Times New Roman"/>
          <w:sz w:val="24"/>
          <w:szCs w:val="24"/>
        </w:rPr>
        <w:t>Гамиле</w:t>
      </w:r>
      <w:proofErr w:type="spellEnd"/>
      <w:r w:rsidRPr="00450BD4">
        <w:rPr>
          <w:rFonts w:ascii="Times New Roman" w:hAnsi="Times New Roman" w:cs="Times New Roman"/>
          <w:sz w:val="24"/>
          <w:szCs w:val="24"/>
        </w:rPr>
        <w:t xml:space="preserve"> в биологической олимпиаде школьников в 1966-1967 учебном году, Бугульма, 1967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коллективу художественной самодеятельности школы №1 среди восьмилетних школ в городском смотре в честь 100-летия со дня рождения В.И.Ленина, Бугульма, 1970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Почетная грамота Бугульминского горкома ВЛКСМ вокальному ансамблю 5-8 классов школы №1- лауреату городского конкурса на лучшее исполнение песни,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им. Зои Космодемьянской школы №1 за хорошую организацию работы по направлению «В страну знаний» на первом этапе пионерского марша «Всегда готов!»,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танцевальному коллективу школы №1 за 2 место в городском конкурсе бального танца,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Почетная грамота Бугульминского горкома ВЛКСМ юнармейцам военно-спортивной игры «Зарница» за 2 место в городском смотре юнармейских отрядов в юнармейском смотре,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октябрятских вожатых школы №1за 2 место в конкурсе строя и песни на городском слете,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Бугульминского горкома ВЛКСМ комсомольской группе 8 класса школы №1, победительнице городского конкурса инсценированной комсомольской песни в 1971-1972 учебном году, Бугульма, 1971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штаба «Зарницы» юнармейскому отряду 3 класса школы №1 за место в смотре-конкурсе строя и песни в честь 54-годовщины Советской Армии,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 xml:space="preserve"> - Грамота городского совета пионерской организации пионерской дружине им. Зои Космодемьянской школы №1 за хорошую работу по маршруту «Мое Отечество – СССР» на 3 этапе марша «Всегда Готов!» в честь 50-летия пионерской организации,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команде девочек школы №1 в соревнованиях по гимнастике,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сводному отряду «Чайка» школы №1 за хорошую работу в июне месяце,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Бугульминского горкома ВЛКСМ комсомольской организации школы №1 за хорошую работу по направлению «Учиться коммунизму – это значит неустанно овладевать марксистско-ленинским наследием»,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им. Зои Космодемьянской школы №1 за 2 место в смотре художественной самодеятельности в честь 50-летия Всесоюзной пионерской организации,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им. Зои Космодемьянской школы №1 за участие в марше «Всегда готов!» в честь 50-летия Всесоюзной пионерской организации им. В.И.Ленина, Бугульма, 1972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Бугульминского райкома Красного Креста санитарному посту школы №1 за активное участие в смотре школьных санитарных постов,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команде девочек старшей группы школы №1 за 2 место на городских соревнованиях по спортивному ориентированию, Бугульма, 1974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команде юношей школы №1 в первенстве города по спортивной  гимнастике,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команде девушек школы №1 в первенстве города по спортивной  гимнастике,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lastRenderedPageBreak/>
        <w:t>- Грамота городского совета пионерской организации ученице 7 класса школы №1 Вальковой</w:t>
      </w:r>
      <w:proofErr w:type="gramStart"/>
      <w:r w:rsidRPr="00450B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0BD4">
        <w:rPr>
          <w:rFonts w:ascii="Times New Roman" w:hAnsi="Times New Roman" w:cs="Times New Roman"/>
          <w:sz w:val="24"/>
          <w:szCs w:val="24"/>
        </w:rPr>
        <w:t xml:space="preserve"> участнице конкурса на тему «Широка страна моя родная», за работу «Зимние забавы»,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ученику 6 класса школы №1 Сотникову</w:t>
      </w:r>
      <w:proofErr w:type="gramStart"/>
      <w:r w:rsidRPr="00450B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0BD4">
        <w:rPr>
          <w:rFonts w:ascii="Times New Roman" w:hAnsi="Times New Roman" w:cs="Times New Roman"/>
          <w:sz w:val="24"/>
          <w:szCs w:val="24"/>
        </w:rPr>
        <w:t xml:space="preserve"> участнику конкурса на тему «Широка страна моя родная», за работу «Зимние забавы»,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отряду юнармейцев школы №1 за хорошее выступление на городском смотре-конкурсе строя и песни в честь Дня Советской Армии, Бугульма, 1973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им. Зои Космодемьянской школы №1 за хорошую работу по направлению «</w:t>
      </w:r>
      <w:proofErr w:type="spellStart"/>
      <w:r w:rsidRPr="00450BD4">
        <w:rPr>
          <w:rFonts w:ascii="Times New Roman" w:hAnsi="Times New Roman" w:cs="Times New Roman"/>
          <w:sz w:val="24"/>
          <w:szCs w:val="24"/>
        </w:rPr>
        <w:t>Пионерстрой</w:t>
      </w:r>
      <w:proofErr w:type="spellEnd"/>
      <w:r w:rsidRPr="00450BD4">
        <w:rPr>
          <w:rFonts w:ascii="Times New Roman" w:hAnsi="Times New Roman" w:cs="Times New Roman"/>
          <w:sz w:val="24"/>
          <w:szCs w:val="24"/>
        </w:rPr>
        <w:t>»  в марше «Всегда готов!» в честь 50-летия присвоения Всесоюзной пионерской организации имени В.И.Ленина, Бугульма, 1974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команде девушек школы №1 в первенстве города по спортивной  гимнастике, Бугульма, 1974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отдела народного образования за 1место команде мальчиков школы №1 в первенстве города по спортивной  гимнастике, Бугульма, 1974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Почетная Грамота городского отдела народного образования за 1место коллективу художественной самодеятельности школы №1 в городском смотре, посвященном 50-летию присвоения комсомолу и пионерии имени В.И.Ленина, Бугульма, 1974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им. Зои Космодемьянской школы №1 за хорошую работу в марше «Берем с коммунистов пример!» в честь XXY съезда Коммунистической партии Советского Союза, Бугульма, 1976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команде  школы №1 за 2-3  места в общем зачете соревнований по спортивному ориентированию среди младших  школьников, Бугульма, 1976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команде девочек школы №1 за 2 место в соревнованиях по спортивному ориентированию на первенство школьников города Бугульмы осенью 1976 года, Бугульма, 1976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команде девочек школы №1 за 2 место в соревнованиях по спортивному ориентированию на первенство школьников города Бугульмы, Бугульма,  25 мая 1976г.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 xml:space="preserve">- Почетная Грамота городского отдела народного образования за 2 место коллективу школы №1 в смотре вокального и сольного пения среди учащихся школ города, Бугульма, 1976 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коллективу юных художников школы №1 за 3 место в городском конкурсе рисунка «Дети планеты» навстречу XI Всемирному фестивалю молодежи и студентов на Кубе, Бугульма, 1978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за 3 место отряду юной добровольной пожарной дружины школы №1 в викторине «01», Бугульма, 1978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Бугульминского горкома ВЛКСМ пионерской дружине имени Зои Космодемьянской школы №1 за активную работу в марше пионерских отрядов «Мы верная смена твоя, комсомол!», Бугульма, 1978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коллективу сводных пионерских отрядов школы №1 за активное участие в городском смотре под девизом «Здравствуй, фестиваль!», Бугульма, 1978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пионерской дружине школы №1 за 3 место в смотре пионерской подготовки, Бугульма, 1979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Бугульминского горкома ВЛКСМ коллективу учащихся восьмилетней школы за 2 место в городском смотре художественной самодеятельности, посвященном Году ребенка, Бугульма, 1979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Грамота городского совета пионерской организации коллективу юных художников школы №1 за активное участие в городском конкурсе политического плаката под девизом: «Пусть солнце мира светит детям Вьетнама!», Бугульма, 1979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lastRenderedPageBreak/>
        <w:t>- Почетная Грамота городского совета пионерской организации пионерской дружине им. Зои Космодемьянской школы №1 за активное участие в движении «Пионеры - XII пятилетке»</w:t>
      </w:r>
    </w:p>
    <w:p w:rsidR="00DF71FA" w:rsidRPr="00450BD4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>- Диплом за 3 место в соревнованиях по спортивному ориентированию среди учебных коллективов города, посвященных 70-летию Великой Октябрьской Социалистической революции, Казань, 1987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BD4">
        <w:rPr>
          <w:rFonts w:ascii="Times New Roman" w:hAnsi="Times New Roman" w:cs="Times New Roman"/>
          <w:sz w:val="24"/>
          <w:szCs w:val="24"/>
        </w:rPr>
        <w:t xml:space="preserve">- Диплом Республиканского научно-методического центра народного творчества и </w:t>
      </w:r>
      <w:proofErr w:type="spellStart"/>
      <w:r w:rsidRPr="00450BD4">
        <w:rPr>
          <w:rFonts w:ascii="Times New Roman" w:hAnsi="Times New Roman" w:cs="Times New Roman"/>
          <w:sz w:val="24"/>
          <w:szCs w:val="24"/>
        </w:rPr>
        <w:t>культпросветработы</w:t>
      </w:r>
      <w:proofErr w:type="spellEnd"/>
      <w:r w:rsidRPr="00450BD4">
        <w:rPr>
          <w:rFonts w:ascii="Times New Roman" w:hAnsi="Times New Roman" w:cs="Times New Roman"/>
          <w:sz w:val="24"/>
          <w:szCs w:val="24"/>
        </w:rPr>
        <w:t xml:space="preserve"> министерства культуры ТССР учебно-воспитательному комплексу школы№1 за 2 место в смотре художественной </w:t>
      </w:r>
      <w:proofErr w:type="spellStart"/>
      <w:r w:rsidRPr="00450BD4">
        <w:rPr>
          <w:rFonts w:ascii="Times New Roman" w:hAnsi="Times New Roman" w:cs="Times New Roman"/>
          <w:sz w:val="24"/>
          <w:szCs w:val="24"/>
        </w:rPr>
        <w:t>самодеятельностипедавгогических</w:t>
      </w:r>
      <w:proofErr w:type="spellEnd"/>
      <w:r w:rsidRPr="00450BD4">
        <w:rPr>
          <w:rFonts w:ascii="Times New Roman" w:hAnsi="Times New Roman" w:cs="Times New Roman"/>
          <w:sz w:val="24"/>
          <w:szCs w:val="24"/>
        </w:rPr>
        <w:t xml:space="preserve"> коллективов, посвященного 50-летию Победы, Казань, 1995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FE7F0B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E7F0B">
        <w:rPr>
          <w:rFonts w:ascii="Times New Roman" w:hAnsi="Times New Roman" w:cs="Times New Roman"/>
          <w:b/>
          <w:sz w:val="24"/>
          <w:szCs w:val="24"/>
        </w:rPr>
        <w:t>8. Копии газетных статей: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«Судьба испытывала меня…» </w:t>
      </w:r>
      <w:r w:rsidRPr="00C30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305AE">
        <w:rPr>
          <w:rFonts w:ascii="Times New Roman" w:hAnsi="Times New Roman" w:cs="Times New Roman"/>
          <w:sz w:val="24"/>
          <w:szCs w:val="24"/>
        </w:rPr>
        <w:t xml:space="preserve">статья общественного корреспондента </w:t>
      </w:r>
      <w:proofErr w:type="spellStart"/>
      <w:r w:rsidRPr="00C305AE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Pr="00C305AE">
        <w:rPr>
          <w:rFonts w:ascii="Times New Roman" w:hAnsi="Times New Roman" w:cs="Times New Roman"/>
          <w:sz w:val="24"/>
          <w:szCs w:val="24"/>
        </w:rPr>
        <w:t xml:space="preserve"> газеты «Ленинское знамя» о выпускнице средней школы №1,  участнице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 О.М.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Шишакиной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«Однополчанин. Герой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Сорветского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Анисимов В., бывший помощник начальника штаба 20-го стрелкового полка,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газета, 2005г.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рмәт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(статья в газете «Бугульма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жене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Г.Гафиатуллина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), 18 января, 2019г.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«Мария Жукова. Потомкам», газета «Советская Россия №44 от 14.01.2001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  <w:lang w:val="tt-RU"/>
        </w:rPr>
        <w:t>Памяти маршалов</w:t>
      </w:r>
      <w:r>
        <w:rPr>
          <w:rFonts w:ascii="Times New Roman" w:hAnsi="Times New Roman" w:cs="Times New Roman"/>
          <w:sz w:val="24"/>
          <w:szCs w:val="24"/>
        </w:rPr>
        <w:t xml:space="preserve">» (статья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газете «Бугульма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авазы</w:t>
      </w:r>
      <w:proofErr w:type="spellEnd"/>
      <w:r>
        <w:rPr>
          <w:rFonts w:ascii="Times New Roman" w:hAnsi="Times New Roman" w:cs="Times New Roman"/>
          <w:sz w:val="24"/>
          <w:szCs w:val="24"/>
        </w:rPr>
        <w:t>» о проведении в СОШ №1 мероприятия, посвященного 100-летию маршалов Советского Союза Г.Жукова и К.Рокоссовского) 8 декабря, 2006г.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 ком звонит колокол…» (статья в газете «Ленинское знамя» об открытии памятника воинам-интернационалистам), 31 октября 1991 года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«Жил такой парень…» (Статья в газете «Верный путь» о воине-интернационалисте Владимире Сапожникове»), 5 марта, 1991 год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«10 лет со Дня вывода советских войск из Афганистана», газета «Выбор», февраль 1999г.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«Балам,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багалам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(статья о воине-интернационалисте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«Бугульма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авазы</w:t>
      </w:r>
      <w:proofErr w:type="spellEnd"/>
      <w:r>
        <w:rPr>
          <w:rFonts w:ascii="Times New Roman" w:hAnsi="Times New Roman" w:cs="Times New Roman"/>
          <w:sz w:val="24"/>
          <w:szCs w:val="24"/>
        </w:rPr>
        <w:t>», 8 марта 2006г.</w:t>
      </w:r>
    </w:p>
    <w:p w:rsidR="00DF71FA" w:rsidRPr="00DE1013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</w:t>
      </w:r>
      <w:proofErr w:type="gramEnd"/>
      <w:r>
        <w:rPr>
          <w:rFonts w:ascii="Times New Roman" w:hAnsi="Times New Roman" w:cs="Times New Roman"/>
          <w:sz w:val="24"/>
          <w:szCs w:val="24"/>
        </w:rPr>
        <w:t>ә</w:t>
      </w:r>
      <w:r>
        <w:rPr>
          <w:rFonts w:ascii="Times New Roman" w:hAnsi="Times New Roman" w:cs="Times New Roman"/>
          <w:sz w:val="24"/>
          <w:szCs w:val="24"/>
          <w:lang w:val="tt-RU"/>
        </w:rPr>
        <w:t>, һаман да и</w:t>
      </w:r>
      <w:r>
        <w:rPr>
          <w:rFonts w:ascii="Times New Roman" w:hAnsi="Times New Roman" w:cs="Times New Roman"/>
          <w:sz w:val="24"/>
          <w:szCs w:val="24"/>
        </w:rPr>
        <w:t>стә»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(статья о воине-интернационалисте Сергее Притула), “Бугулма авазы, 14 февраля 2007г.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«Благотворительность и дети», статья Г.Н.Хафизовой, заведующей музеем «Боевое братство» при городском военкомате,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газета», 2012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«Афганистан в наших сердцах», статья о городском митинге, посвященном выводу ограниченного контингента Советских войск из Афганистана,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«Ответом стало молчание» (статья ученицы средней школы №1 Ушаковой И.),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«Афганский ветер» (статья Логиновой В.В., учителя СОШ №1),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«Они приходят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снах, чтобы наутро уйти…» (статья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газете» о проведении Дня матери в музее «Боевое братство» совместно с учащимися СОШ №1)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«Уроки нравственности» (статья члена родительского комитета школы Терпеловой М. 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газете» о патриотическом воспитании учащихся школы №1)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-«Афганистан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әк ярасы (статья библитекаря школы Сазоновой Н.П.  в газете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Бугулма авазы”)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Будем помнить...” (статья ученицы СОШ №1 Балашовой Ирины в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Бугульминской газете”)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Солдат </w:t>
      </w:r>
      <w:r>
        <w:rPr>
          <w:rFonts w:ascii="Times New Roman" w:hAnsi="Times New Roman" w:cs="Times New Roman"/>
          <w:sz w:val="24"/>
          <w:szCs w:val="24"/>
        </w:rPr>
        <w:t xml:space="preserve">әниләренә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багышлана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…» (статья Р.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Хуснутдиновой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газете «Бугульма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авазы</w:t>
      </w:r>
      <w:proofErr w:type="spellEnd"/>
      <w:r>
        <w:rPr>
          <w:rFonts w:ascii="Times New Roman" w:hAnsi="Times New Roman" w:cs="Times New Roman"/>
          <w:sz w:val="24"/>
          <w:szCs w:val="24"/>
        </w:rPr>
        <w:t>» о проведении в СОШ №1 «Дня матери» с приглашением матерей воинов-интернационалистов) 8 декабря, 2006г.</w:t>
      </w:r>
      <w:proofErr w:type="gramEnd"/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«Они служили в рядах Советской Армии» (статья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А.Музафарова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Информ-курьер</w:t>
      </w:r>
      <w:proofErr w:type="spellEnd"/>
      <w:r>
        <w:rPr>
          <w:rFonts w:ascii="Times New Roman" w:hAnsi="Times New Roman" w:cs="Times New Roman"/>
          <w:sz w:val="24"/>
          <w:szCs w:val="24"/>
        </w:rPr>
        <w:t>»), 21 февраля, 2007 год</w:t>
      </w:r>
    </w:p>
    <w:p w:rsidR="00DF71FA" w:rsidRPr="00C305AE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B208D5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Pr="00B208D5"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proofErr w:type="gramStart"/>
      <w:r w:rsidRPr="00B208D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208D5">
        <w:rPr>
          <w:rFonts w:ascii="Times New Roman" w:hAnsi="Times New Roman" w:cs="Times New Roman"/>
          <w:b/>
          <w:sz w:val="24"/>
          <w:szCs w:val="24"/>
        </w:rPr>
        <w:t xml:space="preserve"> школы за достижения по военно-патриотическому направлению: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FE7F0B">
        <w:rPr>
          <w:rFonts w:ascii="Times New Roman" w:hAnsi="Times New Roman" w:cs="Times New Roman"/>
          <w:sz w:val="24"/>
          <w:szCs w:val="24"/>
        </w:rPr>
        <w:t>- кубки за достижения по патриотич</w:t>
      </w:r>
      <w:r>
        <w:rPr>
          <w:rFonts w:ascii="Times New Roman" w:hAnsi="Times New Roman" w:cs="Times New Roman"/>
          <w:sz w:val="24"/>
          <w:szCs w:val="24"/>
        </w:rPr>
        <w:t>еской направленности (11 штук)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67C0A">
        <w:rPr>
          <w:rFonts w:ascii="Times New Roman" w:hAnsi="Times New Roman" w:cs="Times New Roman"/>
          <w:b/>
          <w:sz w:val="24"/>
          <w:szCs w:val="24"/>
        </w:rPr>
        <w:t>- грамоты и дипломы: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1) 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62-годовщине Победы в Великой Отечественной войне, в номинации «Метание гранаты по цели», Бугульма, 2007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63-годовщине Победы в Великой Отечественной войне, в номинации «Метание гранаты по цели»,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63-годовщине Победы в Великой Отечественной войне, в номинации «Разборка-сборка автомата АКС-74»,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4)Грамота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63-годовщине Победы в Великой Отечественной войне, в номинации «Стрельба из пневматического оружия»,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5)Грамота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63-годовщине Победы в Великой Отечественной войне, в номинации «Ориентирование на местности»,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6)Грамота за помощь, оказанную  на военно-полевых сборах с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 xml:space="preserve"> 10 классов 2007-2008 учебного года, администрация школы и личный состав курсантов,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7)Диплом команде «Крылатая гвардия» СОШ №1 города Бугульмы на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Республиканских спортивно-патриотических играх «Веселые старты» под девизом «Юные Армейцы, вперед!», Казань,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8)Грамота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военно-полевых сборах, посвященных 64-годовщине Победы в Великой Отечественной войне, команда СОШ №1, Бугульма,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9) 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спартакиаде школьных,  и молодежных и студенческих формирований по охране общественного порядка «Форпост», Казань,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10)Диплом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номинации силовых упражнений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спартакиаде школьных,  и молодежных и студенческих формирований по охране общественного порядка «Форпост», Казань,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11) 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номинации «Бег 100м»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спартакиаде школьных,  и молодежных и студенческих формирований по охране общественного порядка «Форпост», Казань,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12) 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номинации «Волейбол»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спартакиаде школьных,  и молодежных и студенческих формирований по охране общественного порядка «Форпост», Казань,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13) 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номинации «Стрельба и ПВ» 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спартакиаде школьных,  и молодежных и студенческих формирований по охране общественного порядка «Форпост», Казань, 2009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14)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рамота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этапе военно-патриотической игры «Зарница - 2010» . команда школы, Бугульма, 2010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15)Почетная 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этапе военно-патриотической игры «Зарница - 2010» . команда школы, Бугульма, 2010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16)Грамота управления образованием исполнительного комитета Бугульминского муниципального района РТ курсантам СОШ №1 за активное участие в военно-полевых сборах 2010 года, Бугульма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17)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соревнованиях по стрельбе из автомата Калашникова Спартакиады Слета военно-патриотических клубов «Юные друзья пограничников»,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Кувандык,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18)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военизированной эстафете Спартакиады Слета военно-патриотических клубов «Юные друзья пограничников»,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Кувандык,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19)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«Крылатая гвардия» за активное участие, инициативу и творческий подход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мероприятий в период  Слета военно-патриотических клубов «Юные друзья пограничников»,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Кувандык,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lastRenderedPageBreak/>
        <w:t xml:space="preserve">20)Диплом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зональных соревнованиях республиканской военно-спортивной игры «Зарница - 2012», Сарманово, 2012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21)Диплом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«Равнение на героев» зонального этапа военно-спортивной игры «Вперед, юнармейцы!»,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22)Диплом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«Статен в строю, силен в бою» зонального этапа военно-спортивной игры «Вперед, юнармейцы!»,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23)Диплом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«Ратные страницы истории» зонального этапа военно-спортивной игры «Вперед, юнармейцы!»,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24)Диплом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«Эстафетное плавание» в республиканском финале военно-спортивной игры «Зарница -2014»,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25)Диплом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конкурсы плакатов «Символы России» в республиканском финале военно-спортивной игры «Зарница -2014»,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26)Диплом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«Подтягивание на перекладине» в республиканском финале военно-спортивной игры «Зарница -2014»,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27)Диплом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«Одевание ОЗК» в республиканском финале военно-спортивной игры «Зарница -2014»,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28)Диплом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Бугульминского муниципального района в соревнованиях «Меткий стрелок» в республиканском финале военно-спортивной игры «Зарница -2014», Казань,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29)Грамота муниципального бюджетного образовательного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детей Дворца школьников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 xml:space="preserve"> команде СОШ №1 за участие в муниципальной интеллектуальной игре «Робинзонада», посвященной 90-летию детского движения, Бугульма,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30)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на соревнованиях по городскому краеведческому ориентированию, посвященному 69-годовщине Великой Победы, среди учащихся школ Бугульминского муниципального района, Бугульма, 2014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31)Диплом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по краеведению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школьников «Открытие»,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Мамедзаде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Саида, Бугульма, 2018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32)Грамота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на финальных соревнованиях Приволжского федерального округа юнармейской военно-спортивной игры «Зарница Поволжья»,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Музипов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Оренбург, 2019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33)Диплом победителя открытого республиканского интеллектуального турнира «Знаток истории Отечества», Казань, 2019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34) 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военно-спортивном конкурсе «А ну-ка, парни!», посвященном Дню защитника Отечества, Бугульма, 2019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35)Диплом победителя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Республиканской научно-практической конференции для школьников имени Героя Советского Союза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Газинура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посвященной 75-годовщине Победы в Великой Отечественной войне, Расторгуев Роман, 2020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36)Диплом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по краеведению в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XXY</w:t>
      </w:r>
      <w:r w:rsidRPr="00467C0A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школьников «Открытие»,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Гуссамова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Гузель, Бугульма, 2020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37)Диплом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МБОУ СОШ №1 в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 xml:space="preserve"> патриотическом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посвященном 75-летию Победы в Великой Отечественной войне «Наследники Отечества», Бугульма, 2020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38)Грамота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личном зачете по разборке-сборке автомата Калашникова на первом этапе  военно-спортивной игры «Зарница» среди общеобразовательных учреждений Бугульминского муниципального района,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Шаркаев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Айдар, Бугульма, 2021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lastRenderedPageBreak/>
        <w:t xml:space="preserve">39)Грамота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зачете по разборке-сборке автомата Калашникова на первом этапе  военно-спортивной игры «Зарница» среди общеобразовательных учреждений Бугульминского муниципального района, команда школы, Бугульма, 2021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40)Грамота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общем зачете на первом этапе  военно-спортивной игры «Зарница» среди общеобразовательных учреждений Бугульминского муниципального района, команда школы, Бугульма, 2021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41)Грамота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зачете по стрельбе из пневматической винтовки на первом этапе  военно-спортивной игры «Зарница» среди общеобразовательных учреждений Бугульминского муниципального района, команда школы, Бугульма, 2021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42)Грамота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теоретическом туре на первом этапе  военно-спортивной игры «Зарница» среди общеобразовательных учреждений Бугульминского муниципального района, команда школы, Бугульма, 2021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67C0A">
        <w:rPr>
          <w:rFonts w:ascii="Times New Roman" w:hAnsi="Times New Roman" w:cs="Times New Roman"/>
          <w:noProof/>
          <w:sz w:val="24"/>
          <w:szCs w:val="24"/>
          <w:lang w:eastAsia="ru-RU"/>
        </w:rPr>
        <w:t>43)Муратова Милана: Грамота за творческий подход  и активное участие в военно-патриотической профильной смене «Юный армеец» , Казань,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noProof/>
          <w:sz w:val="24"/>
          <w:szCs w:val="24"/>
          <w:lang w:eastAsia="ru-RU"/>
        </w:rPr>
        <w:t>44)Муратова Милана: 3 место в дисциплине «Сгибание и разгибание рук в упоре лежа» в рамках Республиканского  финала военно-спортивной игры «Зарница», Казань,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45)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конкурсе  «Меткий стрелок» зонального этапа Республиканской военно-спортивной игры «Зарница - 2022» 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Газизуллина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Шеера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8 класс),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46)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конкурсе  «Основы безопасности жизнедеятельности» зонального этапа Республиканской военно-спортивной игры «Зарница - 2022» 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Каландаров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Омснгалди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8 класс),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47)Призер Республиканской олимпиады школьников по основам жизнедеятельности школьников (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 xml:space="preserve"> Богдан, 5 класс),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67C0A">
        <w:rPr>
          <w:rFonts w:ascii="Times New Roman" w:hAnsi="Times New Roman" w:cs="Times New Roman"/>
          <w:noProof/>
          <w:sz w:val="24"/>
          <w:szCs w:val="24"/>
          <w:lang w:eastAsia="ru-RU"/>
        </w:rPr>
        <w:t>48)Грамота за высокие достижения на финальных соревнованиях Приволжского федерального округа юнармейской военно-спортивной игры «Зарница Поволжья», Оренбургская область, 2023</w:t>
      </w:r>
    </w:p>
    <w:p w:rsidR="00DF71FA" w:rsidRDefault="00DF71FA" w:rsidP="00DF71FA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467C0A">
        <w:rPr>
          <w:rFonts w:ascii="Times New Roman" w:hAnsi="Times New Roman" w:cs="Times New Roman"/>
          <w:noProof/>
          <w:sz w:val="24"/>
          <w:szCs w:val="24"/>
          <w:lang w:eastAsia="ru-RU"/>
        </w:rPr>
        <w:t>49)Диплом 3 степени в муниципальной интеллектуальной игре по истории для 50)обучающихся 9-11 классов «Дорогами войны», Бугульма, 2023</w:t>
      </w:r>
      <w:proofErr w:type="gramEnd"/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Pr="00467C0A">
        <w:rPr>
          <w:rFonts w:ascii="Times New Roman" w:hAnsi="Times New Roman" w:cs="Times New Roman"/>
          <w:sz w:val="24"/>
          <w:szCs w:val="24"/>
        </w:rPr>
        <w:t>)Грамота 3 степени в общем зачете третьего этапа военно-спортивной игры «Зарница- 2023» среди учащихся общеобразовательных школ Бугульминского муниципального района, Бугульма, 2023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Pr="00467C0A">
        <w:rPr>
          <w:rFonts w:ascii="Times New Roman" w:hAnsi="Times New Roman" w:cs="Times New Roman"/>
          <w:sz w:val="24"/>
          <w:szCs w:val="24"/>
        </w:rPr>
        <w:t>)Диплом победителя регионального этапа Интеллектуальной олимпиады Приволжского федерального округа школьников «Что? Где? Когда?» (11 класс),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Республиканской военно-спортивной игре «Вперед, юнармейцы!»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Абдурахимова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 в дисциплине наклоны туловища вперед),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Республиканской военно-спортивной игре «Вперед, юнармейцы!» (Муратова Милана,  в дисциплине бег на 60 м),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Республиканской военно-спортивной игре «Вперед, юнармейцы!»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Абдурахимова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 в дисциплине бег на 60 м),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командное место в республиканском этапе военно-спортивной игры «Зарница- 2024» (</w:t>
      </w:r>
      <w:r w:rsidRPr="00467C0A">
        <w:rPr>
          <w:rFonts w:ascii="Times New Roman" w:hAnsi="Times New Roman" w:cs="Times New Roman"/>
          <w:noProof/>
          <w:sz w:val="24"/>
          <w:szCs w:val="24"/>
          <w:lang w:eastAsia="ru-RU"/>
        </w:rPr>
        <w:t>Муратова Милана. 8а класс),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Pr="00467C0A">
        <w:rPr>
          <w:rFonts w:ascii="Times New Roman" w:hAnsi="Times New Roman" w:cs="Times New Roman"/>
          <w:sz w:val="24"/>
          <w:szCs w:val="24"/>
        </w:rPr>
        <w:t>)Диплом призера регионального этапа Всероссийской  предметной олимпиады школьников по истории (Шаталов Ростислав, 11 класс), Казань, 2024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Pr="00467C0A">
        <w:rPr>
          <w:rFonts w:ascii="Times New Roman" w:hAnsi="Times New Roman" w:cs="Times New Roman"/>
          <w:sz w:val="24"/>
          <w:szCs w:val="24"/>
        </w:rPr>
        <w:t>)Диплом 2 степени в младшей возрастной категории  зонального этапа Всероссийской военно-патриотической игры «Зарница», Елабуга, Татарстан, 2025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Pr="00467C0A">
        <w:rPr>
          <w:rFonts w:ascii="Times New Roman" w:hAnsi="Times New Roman" w:cs="Times New Roman"/>
          <w:sz w:val="24"/>
          <w:szCs w:val="24"/>
        </w:rPr>
        <w:t xml:space="preserve">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(призер) Всероссийской викторины по истории обороны и защиты города Ленинграда в годы Великой Отечественной войны «Но город выжил, вышел из блокады!», Кудрин Тимофей, Оренбург, 2025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467C0A">
        <w:rPr>
          <w:rFonts w:ascii="Times New Roman" w:hAnsi="Times New Roman" w:cs="Times New Roman"/>
          <w:sz w:val="24"/>
          <w:szCs w:val="24"/>
        </w:rPr>
        <w:t>)Диплом 1 степени в муниципальном этапе Всероссийской военно-патриотической игры «Зарница», Бугульма, 2025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Pr="00467C0A">
        <w:rPr>
          <w:rFonts w:ascii="Times New Roman" w:hAnsi="Times New Roman" w:cs="Times New Roman"/>
          <w:sz w:val="24"/>
          <w:szCs w:val="24"/>
        </w:rPr>
        <w:t>)3 место в Республиканской военно-спортивной игре «Победа - 2026» (Муратова Милана),  в дисциплине «Комплексное силовое упражнение», Казань, 2026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62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в Республиканской военно-спортивной игре «Победа - 2026» (Муратова Милана),  в дисциплине «Челночный бег»), Казань, 2026</w:t>
      </w:r>
      <w:proofErr w:type="gramEnd"/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63</w:t>
      </w:r>
      <w:r w:rsidRPr="00467C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Диплом призера региональн</w:t>
      </w:r>
      <w:r w:rsidRPr="00467C0A">
        <w:rPr>
          <w:rFonts w:ascii="Times New Roman" w:hAnsi="Times New Roman" w:cs="Times New Roman"/>
          <w:sz w:val="24"/>
          <w:szCs w:val="24"/>
        </w:rPr>
        <w:t>ого  этапа Всероссийской предметной олимпиады школьников по основам безопасности и защиты Родины, Ковальчук Полина,10 класс, Казань, 2026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Pr="00467C0A">
        <w:rPr>
          <w:rFonts w:ascii="Times New Roman" w:hAnsi="Times New Roman" w:cs="Times New Roman"/>
          <w:sz w:val="24"/>
          <w:szCs w:val="24"/>
        </w:rPr>
        <w:t xml:space="preserve">Диплом призера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региональгого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 этапа Всероссийской предметной олимпиады школьников по основам безопасности и защиты Родины, Муратова Милана,10 класс, Казань, 2026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65)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47458">
        <w:rPr>
          <w:rFonts w:ascii="Times New Roman" w:hAnsi="Times New Roman" w:cs="Times New Roman"/>
          <w:sz w:val="24"/>
          <w:szCs w:val="24"/>
        </w:rPr>
        <w:t xml:space="preserve"> степени в муниципальном этапе Всероссийской военно-патриотической игры «Зарница», Бугульма, 2026</w:t>
      </w:r>
      <w:r w:rsidRPr="006474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66) 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47458">
        <w:rPr>
          <w:rFonts w:ascii="Times New Roman" w:hAnsi="Times New Roman" w:cs="Times New Roman"/>
          <w:sz w:val="24"/>
          <w:szCs w:val="24"/>
        </w:rPr>
        <w:t xml:space="preserve"> степени в младшей возрастной категории  зонального этапа Всероссийской военно-патриотической игры «Зарница», Елабуга, Татарстан, 2026</w:t>
      </w:r>
      <w:proofErr w:type="gramEnd"/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B1765C">
        <w:rPr>
          <w:rFonts w:ascii="Times New Roman" w:hAnsi="Times New Roman" w:cs="Times New Roman"/>
          <w:b/>
          <w:sz w:val="24"/>
          <w:szCs w:val="24"/>
        </w:rPr>
        <w:t>Дипломы и грамоты в соревнованиях по биатлону: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1) Диплом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765C">
        <w:rPr>
          <w:rFonts w:ascii="Times New Roman" w:hAnsi="Times New Roman" w:cs="Times New Roman"/>
          <w:sz w:val="24"/>
          <w:szCs w:val="24"/>
        </w:rPr>
        <w:t xml:space="preserve"> степени ДОСААФ города Бугульма команде СОШ №1 в соревнованиях по зимнему биатлону среди школ г</w:t>
      </w:r>
      <w:proofErr w:type="gramStart"/>
      <w:r w:rsidRPr="00B1765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1765C">
        <w:rPr>
          <w:rFonts w:ascii="Times New Roman" w:hAnsi="Times New Roman" w:cs="Times New Roman"/>
          <w:sz w:val="24"/>
          <w:szCs w:val="24"/>
        </w:rPr>
        <w:t>угульмы (Бугульминского района), Бугульма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>2)Почетная грамота команде СОШ №1 за активное участие в соревнованиях по биатлону среди школ Бугульминского муниципального района, Бугульма, 2009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>3)Почетная грамота команде СОШ №1 за активное участие в соревнованиях по зимнему биатлону, посвященных 65-летию Победы в Великой Отечественной войне, Бугульма, 2010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>4)Диплом команде СОШ №1 за активное участие в соревнованиях по биатлону среди школ Бугульминского муниципального района, Бугульма, 2011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5)Диплом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1765C">
        <w:rPr>
          <w:rFonts w:ascii="Times New Roman" w:hAnsi="Times New Roman" w:cs="Times New Roman"/>
          <w:sz w:val="24"/>
          <w:szCs w:val="24"/>
        </w:rPr>
        <w:t xml:space="preserve"> степени команде СОШ №1 в соревнованиях по биатлону среди школ Бугульминского муниципального района, Бугульма, 2013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6)Диплом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765C">
        <w:rPr>
          <w:rFonts w:ascii="Times New Roman" w:hAnsi="Times New Roman" w:cs="Times New Roman"/>
          <w:sz w:val="24"/>
          <w:szCs w:val="24"/>
        </w:rPr>
        <w:t xml:space="preserve"> степени команде СОШ №1 в соревнованиях по биатлону среди школ Бугульминского муниципального района, Бугульма, 2014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7)Грамота за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1765C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биатлону среди школ Бугульминского муниципального района, Бугульма, 2015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8)Диплом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1765C">
        <w:rPr>
          <w:rFonts w:ascii="Times New Roman" w:hAnsi="Times New Roman" w:cs="Times New Roman"/>
          <w:sz w:val="24"/>
          <w:szCs w:val="24"/>
        </w:rPr>
        <w:t xml:space="preserve"> степени команде СОШ №1 в соревнованиях по биатлону среди школ Бугульминского муниципального района, Бугульма, 2016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 xml:space="preserve">9)Диплом </w:t>
      </w:r>
      <w:r w:rsidRPr="00B1765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1765C">
        <w:rPr>
          <w:rFonts w:ascii="Times New Roman" w:hAnsi="Times New Roman" w:cs="Times New Roman"/>
          <w:sz w:val="24"/>
          <w:szCs w:val="24"/>
        </w:rPr>
        <w:t xml:space="preserve"> степени команде СОШ №1 в спортивных соревнованиях «Эстафетная гонка по биатлону» среди школ Бугульминского муниципального района, Бугульма, 2016</w:t>
      </w:r>
    </w:p>
    <w:p w:rsidR="00DF71FA" w:rsidRPr="00B1765C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65C">
        <w:rPr>
          <w:rFonts w:ascii="Times New Roman" w:hAnsi="Times New Roman" w:cs="Times New Roman"/>
          <w:sz w:val="24"/>
          <w:szCs w:val="24"/>
        </w:rPr>
        <w:t>10)Спортивная Грамота команде девушек, которая неоднократно занимала призовые места по лыжной эстафете и биатлону, Бугульма, 2017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Pr="00467C0A">
        <w:rPr>
          <w:rFonts w:ascii="Times New Roman" w:hAnsi="Times New Roman" w:cs="Times New Roman"/>
          <w:b/>
          <w:sz w:val="24"/>
          <w:szCs w:val="24"/>
        </w:rPr>
        <w:t>Дипломы и грамоты ДЮП: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1) 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2008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2)Диплом 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2010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3)Диплом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соревнованиях  дружин юных пожарных школ Бугульминского муниципального района и города  Бугульмы, 2010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4)Диплом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команде СОШ№1 в первенстве по пожарно-прикладному спорту, Бугульма,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5)Диплом за 2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6)Диплом за 2 место команде СОШ №1 в соревнованиях по пожарно-спасательному спорту среди команд ДЮП учреждений Бугульминского муниципального района, Бугульма, 2011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7)Диплом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теоретическом туре соревнований среди дружин юных пожарных школ Бугульминского муниципального района, Бугульма, 2012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lastRenderedPageBreak/>
        <w:t xml:space="preserve">8)Диплом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соревнованиях по пожарно-спасательному спорту среди юношей образовательных учреждений Бугульминского муниципального района,  посвященному дню «Пожарной охраны», Бугульма, 2012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9)Диплом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 соревнованиях среди дружин юных пожарных школ Бугульминского муниципального района, Бугульма, 2012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10)Диплом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 соревновании по пожарно-прикладному спорту  среди команд ДЮП  образовательных учреждений Бугульминского муниципального района, Бугульма, 2012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11)Диплом команде СОШ №1 за активное участие в соревнованиях среди дружин юных пожарных школ Бугульминского муниципального района, Бугульма, 2013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12)Диплом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2016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13)Грамота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2017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14)Диплом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степени в теоретическом туре соревнований среди дружин юных пожарных школ Бугульминского муниципального района, Бугульма, 2018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15)Грамота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команд ДЮП образовательных учреждений Бугульминского муниципального района, Бугульма, 2018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16)Грамота за </w:t>
      </w:r>
      <w:r w:rsidRPr="00467C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67C0A">
        <w:rPr>
          <w:rFonts w:ascii="Times New Roman" w:hAnsi="Times New Roman" w:cs="Times New Roman"/>
          <w:sz w:val="24"/>
          <w:szCs w:val="24"/>
        </w:rPr>
        <w:t xml:space="preserve"> место команде СОШ №1 в соревнованиях по пожарно-спасательному спорту среди юношей школ </w:t>
      </w:r>
      <w:proofErr w:type="gramStart"/>
      <w:r w:rsidRPr="00467C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67C0A">
        <w:rPr>
          <w:rFonts w:ascii="Times New Roman" w:hAnsi="Times New Roman" w:cs="Times New Roman"/>
          <w:sz w:val="24"/>
          <w:szCs w:val="24"/>
        </w:rPr>
        <w:t>. Бугульмы,  посвященному дню «Пожарной охраны», Бугульма, 2018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17)Грамота за 2 место (СОШ №1) в соревнованиях по пожарно-спасательному спорту среди команд ДЮП, Бугульма,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18)Грамота  2 место в соревнованиях среди ДЮП общеобразовательных организаций «Пожарная эстафета»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Зареев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Никита,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Каландаров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Омогалди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, Севастьянов Богдан,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Шаркаев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Айдар), Бугульма,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 xml:space="preserve">19) Грамота 2 место в соревнованиях по пожарно-спасательному спорту среди команд ДЮП, (Канина Анастасия,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Гайнаншина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 Диана,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Газизуллина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Шеера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Шамгунова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Алина), Бугульма,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20)Грамота за 1 место (теория) в соревнованиях по пожарно-спасательному спорту среди команд ДЮП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Шаркаев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Айдар), Бугульма,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21) Грамота за 2 место в соревнованиях среди ДЮП общеобразовательных организаций «Пожарная эстафета: 4х 100» (Команда СОШ №1), Бугульма, 2022</w:t>
      </w:r>
    </w:p>
    <w:p w:rsidR="00DF71FA" w:rsidRPr="00467C0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22)Диплом 1 степени в соревнованиях среди ДЮП общеобразовательных организаций «Пожарная эстафета – 2023»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Абдурахимова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Тимкаева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, Терентьева Диана, Кожухова Арина), Бугульма, 2023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467C0A">
        <w:rPr>
          <w:rFonts w:ascii="Times New Roman" w:hAnsi="Times New Roman" w:cs="Times New Roman"/>
          <w:sz w:val="24"/>
          <w:szCs w:val="24"/>
        </w:rPr>
        <w:t>23)Диплом 3 степени в соревнованиях среди ДЮП общеобразовательных организаций «Пожарная эстафета – 2023» (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Бренделев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Идиатуллин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Каландаров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Омангалди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Рузметов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C0A">
        <w:rPr>
          <w:rFonts w:ascii="Times New Roman" w:hAnsi="Times New Roman" w:cs="Times New Roman"/>
          <w:sz w:val="24"/>
          <w:szCs w:val="24"/>
        </w:rPr>
        <w:t>Шохжахон</w:t>
      </w:r>
      <w:proofErr w:type="spellEnd"/>
      <w:r w:rsidRPr="00467C0A">
        <w:rPr>
          <w:rFonts w:ascii="Times New Roman" w:hAnsi="Times New Roman" w:cs="Times New Roman"/>
          <w:sz w:val="24"/>
          <w:szCs w:val="24"/>
        </w:rPr>
        <w:t>), Бугульма, 2023</w:t>
      </w:r>
    </w:p>
    <w:p w:rsidR="00DF71FA" w:rsidRDefault="009700F6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</w:t>
      </w:r>
      <w:r w:rsidR="00DF71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F71FA">
        <w:rPr>
          <w:rFonts w:ascii="Times New Roman" w:hAnsi="Times New Roman" w:cs="Times New Roman"/>
          <w:sz w:val="24"/>
          <w:szCs w:val="24"/>
        </w:rPr>
        <w:t>Посвящяю</w:t>
      </w:r>
      <w:proofErr w:type="spellEnd"/>
      <w:r w:rsidR="00DF71FA">
        <w:rPr>
          <w:rFonts w:ascii="Times New Roman" w:hAnsi="Times New Roman" w:cs="Times New Roman"/>
          <w:sz w:val="24"/>
          <w:szCs w:val="24"/>
        </w:rPr>
        <w:t>, мой город</w:t>
      </w:r>
      <w:proofErr w:type="gramStart"/>
      <w:r w:rsidR="00DF71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F71FA">
        <w:rPr>
          <w:rFonts w:ascii="Times New Roman" w:hAnsi="Times New Roman" w:cs="Times New Roman"/>
          <w:sz w:val="24"/>
          <w:szCs w:val="24"/>
        </w:rPr>
        <w:t xml:space="preserve"> тебе…». Сборник стихотворений о Бугульме, Бугульма, 2017</w:t>
      </w:r>
    </w:p>
    <w:p w:rsidR="00DF71FA" w:rsidRDefault="009700F6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</w:t>
      </w:r>
      <w:r w:rsidR="00DF71FA">
        <w:rPr>
          <w:rFonts w:ascii="Times New Roman" w:hAnsi="Times New Roman" w:cs="Times New Roman"/>
          <w:sz w:val="24"/>
          <w:szCs w:val="24"/>
        </w:rPr>
        <w:t xml:space="preserve"> «Победители». Книга, изданная в честь 70-летия Великой Победы, ООО «</w:t>
      </w:r>
      <w:proofErr w:type="spellStart"/>
      <w:r w:rsidR="00DF71FA">
        <w:rPr>
          <w:rFonts w:ascii="Times New Roman" w:hAnsi="Times New Roman" w:cs="Times New Roman"/>
          <w:sz w:val="24"/>
          <w:szCs w:val="24"/>
        </w:rPr>
        <w:t>Главдизайн</w:t>
      </w:r>
      <w:proofErr w:type="spellEnd"/>
      <w:r w:rsidR="00DF71FA">
        <w:rPr>
          <w:rFonts w:ascii="Times New Roman" w:hAnsi="Times New Roman" w:cs="Times New Roman"/>
          <w:sz w:val="24"/>
          <w:szCs w:val="24"/>
        </w:rPr>
        <w:t>», Казань, 2015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71FA" w:rsidRPr="00647458" w:rsidRDefault="00DF71FA" w:rsidP="00DF71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Pr="00647458">
        <w:rPr>
          <w:rFonts w:ascii="Times New Roman" w:hAnsi="Times New Roman" w:cs="Times New Roman"/>
          <w:b/>
          <w:sz w:val="24"/>
          <w:szCs w:val="24"/>
        </w:rPr>
        <w:t>Дипломы по ОБЖ:</w:t>
      </w:r>
    </w:p>
    <w:p w:rsidR="00DF71FA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муниципального этапа Всероссийской олимпиады школьников по ОБЖ, Исаев Антон, 9 класс, 2010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победителя муниципального этапа Всероссийской олимпиады школьников по ОБЖ,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Минигуллов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</w:t>
      </w:r>
      <w:proofErr w:type="spellEnd"/>
      <w:r>
        <w:rPr>
          <w:rFonts w:ascii="Times New Roman" w:hAnsi="Times New Roman" w:cs="Times New Roman"/>
          <w:sz w:val="24"/>
          <w:szCs w:val="24"/>
        </w:rPr>
        <w:t>,  9 класс, 2010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Мартышкин Олег,  9 класс, 2010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Диплом призера муниципального этапа Всероссийской олимпиады школьников по ОБЖ, Мартышкин Олег,  10 класс, 2011</w:t>
      </w:r>
    </w:p>
    <w:p w:rsidR="00DF71FA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муниципального этапа Всероссийской олимпиады школьников по ОБЖ, Исаев Антон, 11 класс, 2011</w:t>
      </w:r>
    </w:p>
    <w:p w:rsidR="00DF71FA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муниципального этапа Всероссийской олимпиады школьников по ОБЖ, Макарова Ирина, 9 класс, 2010</w:t>
      </w:r>
    </w:p>
    <w:p w:rsidR="00DF71FA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призера муниципального этапа Всероссийской олимпиады школьников по ОБЖ,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Минигуллов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</w:t>
      </w:r>
      <w:proofErr w:type="spellEnd"/>
      <w:r>
        <w:rPr>
          <w:rFonts w:ascii="Times New Roman" w:hAnsi="Times New Roman" w:cs="Times New Roman"/>
          <w:sz w:val="24"/>
          <w:szCs w:val="24"/>
        </w:rPr>
        <w:t>, 11 класс, 2010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Мартышкин Олег,  11 класс, 2013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Мартышкин Олег,  10 класс, 2011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призера муниципального этапа Всероссийской олимпиады школьников по ОБЖ,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Алмаз,  9 класс, 2011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Камкина Екатерина,  9 класс, 2015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Лукина Алина, 8 класс, 2015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Юрченко Владимир,  10 класс, 2015</w:t>
      </w:r>
    </w:p>
    <w:p w:rsidR="00DF71FA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ОБЖ, Лунева Алина,  8 класс, 2015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муниципального этапа Всероссийской олимпиады школьников по ОБЖ, Макарова Ирина,  11 класс, 2015</w:t>
      </w:r>
    </w:p>
    <w:p w:rsidR="00DF71FA" w:rsidRPr="00B1765C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победителя республиканского  этапа Всероссийской олимпиады школьников по ОБЖ, Макарова Ирина,  11 класс, 2015</w:t>
      </w:r>
    </w:p>
    <w:p w:rsidR="00DF71FA" w:rsidRPr="00E05714" w:rsidRDefault="00DF71FA" w:rsidP="00DF71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абсолютного победителя Всероссийской олимпиады школьников по ОБЖ, Макарова Ирина,  11 класс, 2015</w:t>
      </w:r>
    </w:p>
    <w:p w:rsidR="00DF71FA" w:rsidRPr="001017D7" w:rsidRDefault="002C49C3" w:rsidP="00DF71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DF71FA">
        <w:rPr>
          <w:rFonts w:ascii="Times New Roman" w:hAnsi="Times New Roman" w:cs="Times New Roman"/>
          <w:b/>
          <w:sz w:val="24"/>
          <w:szCs w:val="24"/>
        </w:rPr>
        <w:t>.</w:t>
      </w:r>
      <w:r w:rsidR="00DF71FA" w:rsidRPr="001017D7">
        <w:rPr>
          <w:rFonts w:ascii="Times New Roman" w:hAnsi="Times New Roman" w:cs="Times New Roman"/>
          <w:b/>
          <w:sz w:val="24"/>
          <w:szCs w:val="24"/>
        </w:rPr>
        <w:t>Медиатека: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«Листая страницы истории школы…» (история МБОУ СОШ №1)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заведения в дореволюционной Бугульме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здания города Бугульмы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Пожарная часть в дореволюционной Бугульме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 Дмитриева П.П. в развитие Бугульминского уезда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Монастыри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Александро-Невский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мужской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Казанско-Богородицкий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женский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Спектакль театральной студии школы «Встречая Новый год» (декабрь 1995 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звонок - 1995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 учащихся школы на выборах (24.03.1996 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татарскому языку (1996 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семинар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русско-татарской школе</w:t>
      </w:r>
      <w:r w:rsidRPr="00753429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proofErr w:type="gramStart"/>
      <w:r w:rsidRPr="0075342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5342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воспитательном</w:t>
      </w:r>
      <w:proofErr w:type="gramEnd"/>
      <w:r w:rsidRPr="00753429">
        <w:rPr>
          <w:rFonts w:ascii="Times New Roman" w:hAnsi="Times New Roman" w:cs="Times New Roman"/>
          <w:sz w:val="24"/>
          <w:szCs w:val="24"/>
        </w:rPr>
        <w:t xml:space="preserve">  комплекс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53429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(май 1996г.)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семинар (21.05.1996 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звонок – 1996 год</w:t>
      </w:r>
    </w:p>
    <w:p w:rsidR="00DF71FA" w:rsidRPr="0017732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17732A">
        <w:rPr>
          <w:rFonts w:ascii="Times New Roman" w:hAnsi="Times New Roman" w:cs="Times New Roman"/>
          <w:sz w:val="24"/>
          <w:szCs w:val="24"/>
        </w:rPr>
        <w:t>Выпускной вечер – 1996 год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Новогодний утренник в школе (декабрь 1996 года)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пожилых людей в средней школе №1 для жителей микрорайона (29.09.2000)</w:t>
      </w:r>
    </w:p>
    <w:p w:rsidR="00DF71FA" w:rsidRPr="002B0B2F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Городской семинар (05.03.2004 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Мероприятие, посвященное празднованию 65 годовщины Великой Победы (2010 г)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Форпост 2012 год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выпускников 2012 года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«Война глазами детей…» (интервью учащихся с ветераном Великой Отечественной войны Якушиной Т.К., 2012г.)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Время выбрало их…» (презентации о каждом из воинов-интернационалистов)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Эвакогоспиталь  в Бугульме во время Великой Отечественной войны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«Учитель, дни жизни своей ты школьной семье посвятил…» (презентация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Абдршине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Фуатовиче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«Памяти Михаила Ивановича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(фильм о преподавателе ОБЖ и ОВС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М.И.Ридзель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F71FA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о ветеране ВОВ, руководителе ветеранского движения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районе, инициаторе создания Центра патриотического воспитания подрастающего поколения в МБОУ СОШ №1,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Винокурове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Александре Александровиче</w:t>
      </w:r>
    </w:p>
    <w:p w:rsidR="00DF71FA" w:rsidRPr="00B1765C" w:rsidRDefault="00DF71FA" w:rsidP="00DF71FA">
      <w:pPr>
        <w:pStyle w:val="a4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«Герои нашего времени…» (презентация о выпускниках МБОУ СОШ №1, погибших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выполении</w:t>
      </w:r>
      <w:proofErr w:type="spellEnd"/>
      <w:r w:rsidRPr="002B0B2F">
        <w:rPr>
          <w:rFonts w:ascii="Times New Roman" w:hAnsi="Times New Roman" w:cs="Times New Roman"/>
          <w:sz w:val="24"/>
          <w:szCs w:val="24"/>
        </w:rPr>
        <w:t xml:space="preserve"> задач в ходе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71FA" w:rsidRPr="001017D7" w:rsidRDefault="002C49C3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DF71F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F71FA" w:rsidRPr="001017D7">
        <w:rPr>
          <w:rFonts w:ascii="Times New Roman" w:hAnsi="Times New Roman" w:cs="Times New Roman"/>
          <w:b/>
          <w:sz w:val="24"/>
          <w:szCs w:val="24"/>
        </w:rPr>
        <w:t>КнигиПамяти</w:t>
      </w:r>
      <w:proofErr w:type="spellEnd"/>
      <w:r w:rsidR="00DF71FA" w:rsidRPr="001017D7">
        <w:rPr>
          <w:rFonts w:ascii="Times New Roman" w:hAnsi="Times New Roman" w:cs="Times New Roman"/>
          <w:b/>
          <w:sz w:val="24"/>
          <w:szCs w:val="24"/>
        </w:rPr>
        <w:t>: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B26AB">
        <w:rPr>
          <w:rFonts w:ascii="Times New Roman" w:hAnsi="Times New Roman" w:cs="Times New Roman"/>
          <w:sz w:val="24"/>
          <w:szCs w:val="24"/>
        </w:rPr>
        <w:t xml:space="preserve"> Книга Памяти погибших  на фр</w:t>
      </w:r>
      <w:r>
        <w:rPr>
          <w:rFonts w:ascii="Times New Roman" w:hAnsi="Times New Roman" w:cs="Times New Roman"/>
          <w:sz w:val="24"/>
          <w:szCs w:val="24"/>
        </w:rPr>
        <w:t>онтах ВОВ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</w:t>
      </w:r>
      <w:r w:rsidRPr="003B2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3B26AB">
        <w:rPr>
          <w:rFonts w:ascii="Times New Roman" w:hAnsi="Times New Roman" w:cs="Times New Roman"/>
          <w:sz w:val="24"/>
          <w:szCs w:val="24"/>
        </w:rPr>
        <w:t>Книга П</w:t>
      </w:r>
      <w:r>
        <w:rPr>
          <w:rFonts w:ascii="Times New Roman" w:hAnsi="Times New Roman" w:cs="Times New Roman"/>
          <w:sz w:val="24"/>
          <w:szCs w:val="24"/>
        </w:rPr>
        <w:t>амяти жертв войны в Афганистане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1FA" w:rsidRPr="001017D7" w:rsidRDefault="002C49C3" w:rsidP="00DF7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DF71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71FA" w:rsidRPr="001017D7">
        <w:rPr>
          <w:rFonts w:ascii="Times New Roman" w:hAnsi="Times New Roman" w:cs="Times New Roman"/>
          <w:b/>
          <w:sz w:val="24"/>
          <w:szCs w:val="24"/>
        </w:rPr>
        <w:t>Книги: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1.Бугульминцы на войне. Бугульма, 2000.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2. Я был на той великой войне. Казань, 2005.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 xml:space="preserve">3. Бугульма и </w:t>
      </w:r>
      <w:proofErr w:type="spellStart"/>
      <w:r w:rsidRPr="003B26AB">
        <w:rPr>
          <w:rFonts w:ascii="Times New Roman" w:hAnsi="Times New Roman" w:cs="Times New Roman"/>
          <w:sz w:val="24"/>
          <w:szCs w:val="24"/>
        </w:rPr>
        <w:t>бугульминцы</w:t>
      </w:r>
      <w:proofErr w:type="spellEnd"/>
      <w:r w:rsidRPr="003B26AB">
        <w:rPr>
          <w:rFonts w:ascii="Times New Roman" w:hAnsi="Times New Roman" w:cs="Times New Roman"/>
          <w:sz w:val="24"/>
          <w:szCs w:val="24"/>
        </w:rPr>
        <w:t>. все для фронта – все для победы. Казань,  2003.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4.Бугульма. Год 1917. Бугульма, 2012.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5. «На высоком месте». Бугульма, 2002.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 xml:space="preserve">6. «В труде и в боях </w:t>
      </w:r>
      <w:proofErr w:type="gramStart"/>
      <w:r w:rsidRPr="003B26AB">
        <w:rPr>
          <w:rFonts w:ascii="Times New Roman" w:hAnsi="Times New Roman" w:cs="Times New Roman"/>
          <w:sz w:val="24"/>
          <w:szCs w:val="24"/>
        </w:rPr>
        <w:t>закалены</w:t>
      </w:r>
      <w:proofErr w:type="gramEnd"/>
      <w:r w:rsidRPr="003B26AB">
        <w:rPr>
          <w:rFonts w:ascii="Times New Roman" w:hAnsi="Times New Roman" w:cs="Times New Roman"/>
          <w:sz w:val="24"/>
          <w:szCs w:val="24"/>
        </w:rPr>
        <w:t>..». Москва, 1998.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7. «Оренбуржье – ФОРПОСТ России», Оренбург, 2010.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B26AB">
        <w:rPr>
          <w:rFonts w:ascii="Times New Roman" w:hAnsi="Times New Roman" w:cs="Times New Roman"/>
          <w:sz w:val="24"/>
          <w:szCs w:val="24"/>
        </w:rPr>
        <w:t>Афганистан живет в душе моей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26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Записки командира…Рим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Казань, 2004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26AB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26AB">
        <w:rPr>
          <w:rFonts w:ascii="Times New Roman" w:hAnsi="Times New Roman" w:cs="Times New Roman"/>
          <w:sz w:val="24"/>
          <w:szCs w:val="24"/>
        </w:rPr>
        <w:t>Трагедия и доблесть Афганистана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26AB">
        <w:rPr>
          <w:rFonts w:ascii="Times New Roman" w:hAnsi="Times New Roman" w:cs="Times New Roman"/>
          <w:sz w:val="24"/>
          <w:szCs w:val="24"/>
        </w:rPr>
        <w:t>.</w:t>
      </w:r>
      <w:r w:rsidR="00970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 Ляховский, Москва, ГПИ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1995</w:t>
      </w:r>
    </w:p>
    <w:p w:rsidR="00DF71FA" w:rsidRPr="003B26AB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10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«Пылает город Кандагар…». Виктор Верстаков, Москва, «Молодая гвардия», 1990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B26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26AB">
        <w:rPr>
          <w:rFonts w:ascii="Times New Roman" w:hAnsi="Times New Roman" w:cs="Times New Roman"/>
          <w:sz w:val="24"/>
          <w:szCs w:val="24"/>
        </w:rPr>
        <w:t>Ограниченный контингент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3B26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.В.Громов, Москва, Издательство «Прогресс», 1994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«Победа досталась дорогой ценой».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Булат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, Татарское книжное издательство, 2015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«Летопись Бугульминского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Казанско-Богородицкого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монастыря»,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В.Миняева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Академия наук РТ, 2019</w:t>
      </w:r>
    </w:p>
    <w:p w:rsidR="00DF71FA" w:rsidRDefault="00DF71FA" w:rsidP="00DF71F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купец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бай. Словарь дворянских фамилий Бугульминского уезда». Издательский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В.И., Кадыров Р.Р.,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Акчурина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Т.Ф., 2019</w:t>
      </w:r>
    </w:p>
    <w:p w:rsidR="00DF71FA" w:rsidRPr="00647458" w:rsidRDefault="00DF71FA" w:rsidP="00DF71FA">
      <w:pPr>
        <w:rPr>
          <w:rFonts w:ascii="Times New Roman" w:hAnsi="Times New Roman" w:cs="Times New Roman"/>
          <w:sz w:val="24"/>
          <w:szCs w:val="24"/>
        </w:rPr>
      </w:pPr>
    </w:p>
    <w:p w:rsidR="00DF71FA" w:rsidRPr="006E64D5" w:rsidRDefault="00DF71FA" w:rsidP="00DF71FA">
      <w:pPr>
        <w:rPr>
          <w:rFonts w:ascii="Times New Roman" w:hAnsi="Times New Roman" w:cs="Times New Roman"/>
          <w:sz w:val="24"/>
          <w:szCs w:val="24"/>
        </w:rPr>
      </w:pPr>
    </w:p>
    <w:p w:rsidR="00DF71FA" w:rsidRPr="00E05714" w:rsidRDefault="00DF71FA" w:rsidP="00DF71FA">
      <w:pPr>
        <w:rPr>
          <w:rFonts w:ascii="Times New Roman" w:hAnsi="Times New Roman" w:cs="Times New Roman"/>
          <w:sz w:val="24"/>
          <w:szCs w:val="24"/>
        </w:rPr>
      </w:pPr>
    </w:p>
    <w:p w:rsidR="00DF71FA" w:rsidRDefault="00DF71FA" w:rsidP="00DF71F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7247" w:rsidRDefault="00447247"/>
    <w:sectPr w:rsidR="00447247" w:rsidSect="00B1765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8FC"/>
    <w:multiLevelType w:val="hybridMultilevel"/>
    <w:tmpl w:val="61B60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E11A2"/>
    <w:multiLevelType w:val="hybridMultilevel"/>
    <w:tmpl w:val="5224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B5F17"/>
    <w:multiLevelType w:val="hybridMultilevel"/>
    <w:tmpl w:val="9C10A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71FA"/>
    <w:rsid w:val="002029E8"/>
    <w:rsid w:val="002C49C3"/>
    <w:rsid w:val="00447247"/>
    <w:rsid w:val="009700F6"/>
    <w:rsid w:val="00DF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1FA"/>
    <w:pPr>
      <w:ind w:left="720"/>
      <w:contextualSpacing/>
    </w:pPr>
  </w:style>
  <w:style w:type="paragraph" w:styleId="a5">
    <w:name w:val="No Spacing"/>
    <w:uiPriority w:val="1"/>
    <w:qFormat/>
    <w:rsid w:val="00DF71F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F71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bug-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5867</Words>
  <Characters>33448</Characters>
  <Application>Microsoft Office Word</Application>
  <DocSecurity>0</DocSecurity>
  <Lines>278</Lines>
  <Paragraphs>78</Paragraphs>
  <ScaleCrop>false</ScaleCrop>
  <Company>Grizli777</Company>
  <LinksUpToDate>false</LinksUpToDate>
  <CharactersWithSpaces>39237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 5</cp:lastModifiedBy>
  <cp:revision>3</cp:revision>
  <dcterms:created xsi:type="dcterms:W3CDTF">2026-05-06T04:32:00Z</dcterms:created>
  <dcterms:modified xsi:type="dcterms:W3CDTF">2026-05-07T07:31:00Z</dcterms:modified>
</cp:coreProperties>
</file>